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9C14" w14:textId="5E8D8687" w:rsidR="002E2216" w:rsidRDefault="002E2216" w:rsidP="002E2216">
      <w:pPr>
        <w:pStyle w:val="Title"/>
      </w:pPr>
      <w:r>
        <w:t>Ratio table</w:t>
      </w:r>
    </w:p>
    <w:p w14:paraId="3D67EC9D" w14:textId="354204DF" w:rsidR="003062A6" w:rsidRDefault="002E2216" w:rsidP="002E2216">
      <w:pPr>
        <w:pStyle w:val="Title"/>
      </w:pPr>
      <w:r w:rsidRPr="002E2216">
        <w:object w:dxaOrig="12825" w:dyaOrig="10785" w14:anchorId="51FB1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81pt" o:ole="">
            <v:imagedata r:id="rId4" o:title=""/>
          </v:shape>
          <o:OLEObject Type="Embed" ProgID="Unknown" ShapeID="_x0000_i1025" DrawAspect="Content" ObjectID="_1598792521" r:id="rId5"/>
        </w:object>
      </w:r>
    </w:p>
    <w:p w14:paraId="56ED15AE" w14:textId="77777777" w:rsidR="002E2216" w:rsidRDefault="002E2216"/>
    <w:p w14:paraId="60659B76" w14:textId="77777777" w:rsidR="002E2216" w:rsidRDefault="002E2216"/>
    <w:p w14:paraId="3509E33F" w14:textId="5D4585D5" w:rsidR="002E2216" w:rsidRPr="002E2216" w:rsidRDefault="002E2216" w:rsidP="002E2216">
      <w:pPr>
        <w:pStyle w:val="Title"/>
      </w:pPr>
      <w:r w:rsidRPr="002E2216">
        <w:drawing>
          <wp:anchor distT="0" distB="0" distL="114300" distR="114300" simplePos="0" relativeHeight="251658240" behindDoc="0" locked="0" layoutInCell="1" allowOverlap="1" wp14:anchorId="57C02144" wp14:editId="47FEA500">
            <wp:simplePos x="0" y="0"/>
            <wp:positionH relativeFrom="column">
              <wp:posOffset>3242945</wp:posOffset>
            </wp:positionH>
            <wp:positionV relativeFrom="paragraph">
              <wp:posOffset>409575</wp:posOffset>
            </wp:positionV>
            <wp:extent cx="2838450" cy="859005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06D6581-1102-48C8-99E9-4FCA015207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906D6581-1102-48C8-99E9-4FCA015207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5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Percent bar</w:t>
      </w:r>
    </w:p>
    <w:p w14:paraId="2B90932B" w14:textId="18750B77" w:rsidR="002E2216" w:rsidRDefault="002E2216">
      <w:r>
        <w:t>After 3 minutes:</w:t>
      </w:r>
    </w:p>
    <w:p w14:paraId="3B0698CB" w14:textId="7317C1DB" w:rsidR="002E2216" w:rsidRDefault="002E2216">
      <w:bookmarkStart w:id="0" w:name="_GoBack"/>
      <w:bookmarkEnd w:id="0"/>
      <w:r>
        <w:t>What will be the total download time?</w:t>
      </w:r>
    </w:p>
    <w:sectPr w:rsidR="002E2216" w:rsidSect="002E2216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16"/>
    <w:rsid w:val="001C666F"/>
    <w:rsid w:val="002E2216"/>
    <w:rsid w:val="003062A6"/>
    <w:rsid w:val="009964DE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2F35"/>
  <w15:chartTrackingRefBased/>
  <w15:docId w15:val="{F15531AB-E699-455D-9CE0-2DEC9F6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22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E22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2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Abels</dc:creator>
  <cp:keywords/>
  <dc:description/>
  <cp:lastModifiedBy>Mieke Abels</cp:lastModifiedBy>
  <cp:revision>1</cp:revision>
  <dcterms:created xsi:type="dcterms:W3CDTF">2018-09-18T13:42:00Z</dcterms:created>
  <dcterms:modified xsi:type="dcterms:W3CDTF">2018-09-18T14:16:00Z</dcterms:modified>
</cp:coreProperties>
</file>